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center"/>
        <w:rPr>
          <w:rFonts w:hint="eastAsia" w:ascii="方正小标宋简体" w:hAnsi="方正小标宋简体" w:eastAsia="方正小标宋简体" w:cs="方正小标宋简体"/>
          <w:b/>
          <w:bCs/>
          <w:caps w:val="0"/>
          <w:color w:val="333333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aps w:val="0"/>
          <w:color w:val="333333"/>
          <w:spacing w:val="0"/>
          <w:sz w:val="44"/>
          <w:szCs w:val="44"/>
          <w:lang w:eastAsia="zh-CN"/>
        </w:rPr>
        <w:t>萧县东升建设有限公司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b/>
          <w:bCs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2021年公开招聘工作人员考察对象名单</w:t>
      </w:r>
    </w:p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b/>
          <w:bCs/>
          <w:sz w:val="44"/>
          <w:szCs w:val="5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根据《萧县东升建设有限公司2021年招聘公告》精神，现将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考试最终成绩及入围体检人员名单通知如下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：</w:t>
      </w:r>
    </w:p>
    <w:tbl>
      <w:tblPr>
        <w:tblStyle w:val="4"/>
        <w:tblW w:w="90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395"/>
        <w:gridCol w:w="1380"/>
        <w:gridCol w:w="1200"/>
        <w:gridCol w:w="1350"/>
        <w:gridCol w:w="1372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val="en-US" w:eastAsia="zh-CN"/>
              </w:rPr>
              <w:t>报名岗位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val="en-US" w:eastAsia="zh-CN"/>
              </w:rPr>
              <w:t>笔试成绩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val="en-US" w:eastAsia="zh-CN"/>
              </w:rPr>
              <w:t>面试成绩</w:t>
            </w:r>
          </w:p>
        </w:tc>
        <w:tc>
          <w:tcPr>
            <w:tcW w:w="13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val="en-US" w:eastAsia="zh-CN"/>
              </w:rPr>
              <w:t>最终成绩</w:t>
            </w:r>
          </w:p>
        </w:tc>
        <w:tc>
          <w:tcPr>
            <w:tcW w:w="13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val="en-US" w:eastAsia="zh-CN"/>
              </w:rPr>
              <w:t>体检结果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202101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工程管理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64.2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77.8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71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202107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工程管理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61.7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72.2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66.95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202102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财务管理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78.2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84.2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81.2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202108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财务管理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74.9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76.2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75.55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202104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财务管理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71.2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77.8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74.5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202113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财务管理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61.7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78.6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70.15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202106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财务管理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60.3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79.2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69.75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</w:tr>
    </w:tbl>
    <w:p>
      <w:pP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E3770F"/>
    <w:rsid w:val="4EE3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2021-10-12T07:46:00Z</dcterms:created>
  <dc:creator>晴空万里</dc:creator>
  <cp:lastModifiedBy>晴空万里</cp:lastModifiedBy>
  <dcterms:modified xsi:type="dcterms:W3CDTF">2021-10-12T07:47:49Z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D95EED4A7E4E4A5BB34F0D618592D2C7</vt:lpwstr>
  </property>
</Properties>
</file>